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45" w:rsidRDefault="006B7D45" w:rsidP="00392DDC">
      <w:r>
        <w:t xml:space="preserve">    </w:t>
      </w:r>
    </w:p>
    <w:p w:rsidR="0040200D" w:rsidRDefault="00C904FB" w:rsidP="0040200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5454650" cy="10312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200D" w:rsidRDefault="0040200D" w:rsidP="004020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0200D" w:rsidRDefault="0040200D" w:rsidP="004020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Şirket / İş Tanımı</w:t>
      </w:r>
    </w:p>
    <w:p w:rsidR="0040200D" w:rsidRDefault="0040200D" w:rsidP="004020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Nero Endüstri Savunma Sanayi ve Ticaret Ltd. Şti. firması Mekanik ve Elektronik projeleri ile günümüzde teknoloji odaklı, otomotiv sistemlerinin alt yükleniciliğini yapmakta ya da kendi özgün sistemlerini geliştirmektedir. Firmamızın odaklandığı “</w:t>
      </w:r>
      <w:r w:rsidRPr="0040200D">
        <w:rPr>
          <w:rFonts w:ascii="Calibri" w:hAnsi="Calibri" w:cs="Calibri"/>
          <w:b/>
          <w:i/>
          <w:sz w:val="24"/>
          <w:szCs w:val="24"/>
        </w:rPr>
        <w:t>Daha Yüksek Katma Değerli Yerli Üretim Ar-Ge Vizyonu”</w:t>
      </w:r>
      <w:r>
        <w:rPr>
          <w:rFonts w:ascii="Calibri" w:hAnsi="Calibri" w:cs="Calibri"/>
          <w:sz w:val="24"/>
          <w:szCs w:val="24"/>
        </w:rPr>
        <w:t xml:space="preserve"> çerçevesinde yeni Savunma Sanayi Ar-Ge Projelerinde çalışacak, prensipli, araştırmaya yatkın elektronik projelerinin geliştirmesini yapacak personeller aramaktadır.</w:t>
      </w:r>
    </w:p>
    <w:p w:rsidR="0040200D" w:rsidRDefault="0040200D" w:rsidP="004020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0200D" w:rsidRDefault="0040200D" w:rsidP="004020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Aranan Nitelikler</w:t>
      </w:r>
    </w:p>
    <w:p w:rsidR="0040200D" w:rsidRDefault="0040200D" w:rsidP="0040200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200D">
        <w:rPr>
          <w:rFonts w:ascii="Calibri" w:hAnsi="Calibri" w:cs="Calibri"/>
          <w:sz w:val="24"/>
          <w:szCs w:val="24"/>
        </w:rPr>
        <w:t xml:space="preserve">Elektronik Donanım </w:t>
      </w:r>
      <w:r w:rsidR="00305F7A" w:rsidRPr="0040200D">
        <w:rPr>
          <w:rFonts w:ascii="Calibri" w:hAnsi="Calibri" w:cs="Calibri"/>
          <w:sz w:val="24"/>
          <w:szCs w:val="24"/>
        </w:rPr>
        <w:t>ya da</w:t>
      </w:r>
      <w:r w:rsidRPr="0040200D">
        <w:rPr>
          <w:rFonts w:ascii="Calibri" w:hAnsi="Calibri" w:cs="Calibri"/>
          <w:sz w:val="24"/>
          <w:szCs w:val="24"/>
        </w:rPr>
        <w:t xml:space="preserve"> Yazılım bölümlerinden biriyle çalışabilecek</w:t>
      </w:r>
    </w:p>
    <w:p w:rsidR="0040200D" w:rsidRDefault="0040200D" w:rsidP="0040200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200D">
        <w:rPr>
          <w:rFonts w:ascii="Calibri" w:hAnsi="Calibri" w:cs="Calibri"/>
          <w:sz w:val="24"/>
          <w:szCs w:val="24"/>
        </w:rPr>
        <w:t>Altium elektronik çizim programı kullanabilen</w:t>
      </w:r>
    </w:p>
    <w:p w:rsidR="0040200D" w:rsidRDefault="0040200D" w:rsidP="0040200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200D">
        <w:rPr>
          <w:rFonts w:ascii="Calibri" w:hAnsi="Calibri" w:cs="Calibri"/>
          <w:sz w:val="24"/>
          <w:szCs w:val="24"/>
        </w:rPr>
        <w:t xml:space="preserve">Analog ve dijital elektronik tasarım konularına </w:t>
      </w:r>
      <w:r w:rsidR="008B7A75" w:rsidRPr="0040200D">
        <w:rPr>
          <w:rFonts w:ascii="Calibri" w:hAnsi="Calibri" w:cs="Calibri"/>
          <w:sz w:val="24"/>
          <w:szCs w:val="24"/>
        </w:rPr>
        <w:t>hâkim</w:t>
      </w:r>
    </w:p>
    <w:p w:rsidR="0040200D" w:rsidRDefault="0040200D" w:rsidP="0040200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200D">
        <w:rPr>
          <w:rFonts w:ascii="Calibri" w:hAnsi="Calibri" w:cs="Calibri"/>
          <w:sz w:val="24"/>
          <w:szCs w:val="24"/>
        </w:rPr>
        <w:t xml:space="preserve">Gömülü sistem tasarımı ve yazılım geliştirme konularına </w:t>
      </w:r>
      <w:r w:rsidR="008B7A75" w:rsidRPr="0040200D">
        <w:rPr>
          <w:rFonts w:ascii="Calibri" w:hAnsi="Calibri" w:cs="Calibri"/>
          <w:sz w:val="24"/>
          <w:szCs w:val="24"/>
        </w:rPr>
        <w:t>hâkim</w:t>
      </w:r>
    </w:p>
    <w:p w:rsidR="0040200D" w:rsidRDefault="0040200D" w:rsidP="0040200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200D">
        <w:rPr>
          <w:rFonts w:ascii="Calibri" w:hAnsi="Calibri" w:cs="Calibri"/>
          <w:sz w:val="24"/>
          <w:szCs w:val="24"/>
        </w:rPr>
        <w:t>C programlama dili bilen</w:t>
      </w:r>
    </w:p>
    <w:p w:rsidR="0040200D" w:rsidRDefault="0040200D" w:rsidP="0040200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200D">
        <w:rPr>
          <w:rFonts w:ascii="Calibri" w:hAnsi="Calibri" w:cs="Calibri"/>
          <w:sz w:val="24"/>
          <w:szCs w:val="24"/>
        </w:rPr>
        <w:t>Farklı açılardan düşünme kabiliyeti olduğuna inanan</w:t>
      </w:r>
    </w:p>
    <w:p w:rsidR="0040200D" w:rsidRDefault="0040200D" w:rsidP="0040200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200D">
        <w:rPr>
          <w:rFonts w:ascii="Calibri" w:hAnsi="Calibri" w:cs="Calibri"/>
          <w:sz w:val="24"/>
          <w:szCs w:val="24"/>
        </w:rPr>
        <w:t>Tercihen İleri Seviyede Teknik İngilizce bilen</w:t>
      </w:r>
    </w:p>
    <w:p w:rsidR="0040200D" w:rsidRDefault="0040200D" w:rsidP="0040200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200D">
        <w:rPr>
          <w:rFonts w:ascii="Calibri" w:hAnsi="Calibri" w:cs="Calibri"/>
          <w:sz w:val="24"/>
          <w:szCs w:val="24"/>
        </w:rPr>
        <w:t>Askerlikle ilişiği olmayan, ya</w:t>
      </w:r>
      <w:r w:rsidR="008B7A75">
        <w:rPr>
          <w:rFonts w:ascii="Calibri" w:hAnsi="Calibri" w:cs="Calibri"/>
          <w:sz w:val="24"/>
          <w:szCs w:val="24"/>
        </w:rPr>
        <w:t xml:space="preserve"> </w:t>
      </w:r>
      <w:r w:rsidRPr="0040200D">
        <w:rPr>
          <w:rFonts w:ascii="Calibri" w:hAnsi="Calibri" w:cs="Calibri"/>
          <w:sz w:val="24"/>
          <w:szCs w:val="24"/>
        </w:rPr>
        <w:t>da minimum 2 yıllık tecilli</w:t>
      </w:r>
    </w:p>
    <w:p w:rsidR="0040200D" w:rsidRPr="0040200D" w:rsidRDefault="0040200D" w:rsidP="0040200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200D">
        <w:rPr>
          <w:rFonts w:ascii="Calibri" w:hAnsi="Calibri" w:cs="Calibri"/>
          <w:sz w:val="24"/>
          <w:szCs w:val="24"/>
        </w:rPr>
        <w:t>Tercihen İstanbul Avrupa yakasında ikamet eden takım arkadaşları arıyoruz.</w:t>
      </w:r>
    </w:p>
    <w:p w:rsidR="0040200D" w:rsidRDefault="0040200D" w:rsidP="004020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0200D" w:rsidRDefault="0040200D" w:rsidP="004020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İş Alanı</w:t>
      </w:r>
    </w:p>
    <w:p w:rsidR="0040200D" w:rsidRDefault="0040200D" w:rsidP="0040200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200D">
        <w:rPr>
          <w:rFonts w:ascii="Calibri" w:hAnsi="Calibri" w:cs="Calibri"/>
          <w:sz w:val="24"/>
          <w:szCs w:val="24"/>
        </w:rPr>
        <w:t>Yazılım Uygulama Ve Geliştirme</w:t>
      </w:r>
    </w:p>
    <w:p w:rsidR="0040200D" w:rsidRDefault="0040200D" w:rsidP="0040200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200D">
        <w:rPr>
          <w:rFonts w:ascii="Calibri" w:hAnsi="Calibri" w:cs="Calibri"/>
          <w:sz w:val="24"/>
          <w:szCs w:val="24"/>
        </w:rPr>
        <w:t>Mühendislik</w:t>
      </w:r>
    </w:p>
    <w:p w:rsidR="0040200D" w:rsidRDefault="0040200D" w:rsidP="0040200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200D">
        <w:rPr>
          <w:rFonts w:ascii="Calibri" w:hAnsi="Calibri" w:cs="Calibri"/>
          <w:sz w:val="24"/>
          <w:szCs w:val="24"/>
        </w:rPr>
        <w:t>Proje Yönetimi</w:t>
      </w:r>
    </w:p>
    <w:p w:rsidR="0040200D" w:rsidRDefault="0040200D" w:rsidP="004020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0200D" w:rsidRPr="0040200D" w:rsidRDefault="00984D8B" w:rsidP="004020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84D8B">
        <w:rPr>
          <w:rFonts w:ascii="Times New Roman" w:hAnsi="Times New Roman" w:cs="Times New Roman"/>
          <w:sz w:val="24"/>
          <w:szCs w:val="24"/>
        </w:rPr>
        <w:pict>
          <v:roundrect id="_x0000_s1026" style="position:absolute;margin-left:.25pt;margin-top:.3pt;width:446.9pt;height:110.3pt;z-index:251658240" arcsize="10923f" fillcolor="#d8d8d8 [2732]" strokeweight=".5pt">
            <v:textbox style="mso-next-textbox:#_x0000_s1026">
              <w:txbxContent>
                <w:p w:rsidR="00607992" w:rsidRDefault="00607992" w:rsidP="00607992">
                  <w:pPr>
                    <w:spacing w:after="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İletişim Bilgileri: </w:t>
                  </w:r>
                </w:p>
                <w:p w:rsidR="00607992" w:rsidRDefault="00607992" w:rsidP="00607992">
                  <w:pPr>
                    <w:spacing w:after="0"/>
                  </w:pPr>
                  <w:r>
                    <w:t xml:space="preserve">Başvuru sırasında </w:t>
                  </w:r>
                  <w:proofErr w:type="gramStart"/>
                  <w:r>
                    <w:t>lütfen  ilan</w:t>
                  </w:r>
                  <w:proofErr w:type="gramEnd"/>
                  <w:r>
                    <w:t xml:space="preserve"> referans bilgilerini g</w:t>
                  </w:r>
                  <w:r w:rsidR="003C5E5F">
                    <w:t>iriniz (Referans No: NE2016/003</w:t>
                  </w:r>
                  <w:r>
                    <w:t>)</w:t>
                  </w:r>
                </w:p>
                <w:p w:rsidR="00607992" w:rsidRDefault="00607992" w:rsidP="00607992">
                  <w:pPr>
                    <w:spacing w:after="0"/>
                  </w:pPr>
                  <w:r>
                    <w:t xml:space="preserve">Ebru Kayahan : </w:t>
                  </w:r>
                  <w:hyperlink r:id="rId9" w:history="1">
                    <w:r>
                      <w:rPr>
                        <w:rStyle w:val="Kpr"/>
                      </w:rPr>
                      <w:t>ekayahan@neroindustry.com</w:t>
                    </w:r>
                  </w:hyperlink>
                </w:p>
                <w:p w:rsidR="00607992" w:rsidRDefault="00607992" w:rsidP="00607992">
                  <w:pPr>
                    <w:spacing w:after="0"/>
                  </w:pPr>
                  <w:r>
                    <w:t xml:space="preserve">Nurtane </w:t>
                  </w:r>
                  <w:proofErr w:type="spellStart"/>
                  <w:r>
                    <w:t>Çordanoğlu</w:t>
                  </w:r>
                  <w:proofErr w:type="spellEnd"/>
                  <w:r>
                    <w:t xml:space="preserve"> : </w:t>
                  </w:r>
                  <w:hyperlink r:id="rId10" w:history="1">
                    <w:r>
                      <w:rPr>
                        <w:rStyle w:val="Kpr"/>
                      </w:rPr>
                      <w:t>ncordangolu@neroindustry.com</w:t>
                    </w:r>
                  </w:hyperlink>
                </w:p>
                <w:p w:rsidR="00607992" w:rsidRDefault="00607992" w:rsidP="00607992">
                  <w:pPr>
                    <w:spacing w:after="0"/>
                  </w:pPr>
                  <w:r>
                    <w:t xml:space="preserve">0212 482 00 88 – İkitelli </w:t>
                  </w:r>
                  <w:proofErr w:type="spellStart"/>
                  <w:r>
                    <w:t>Başakşehir</w:t>
                  </w:r>
                  <w:proofErr w:type="spellEnd"/>
                  <w:r>
                    <w:t xml:space="preserve"> - İstanbul </w:t>
                  </w:r>
                </w:p>
                <w:p w:rsidR="00607992" w:rsidRDefault="00607992" w:rsidP="00607992"/>
              </w:txbxContent>
            </v:textbox>
          </v:roundrect>
        </w:pict>
      </w:r>
      <w:r w:rsidR="0040200D">
        <w:rPr>
          <w:rFonts w:ascii="Calibri" w:hAnsi="Calibri" w:cs="Calibri"/>
          <w:noProof/>
          <w:sz w:val="24"/>
          <w:szCs w:val="24"/>
          <w:lang w:eastAsia="tr-TR"/>
        </w:rPr>
        <w:drawing>
          <wp:inline distT="0" distB="0" distL="0" distR="0">
            <wp:extent cx="5760720" cy="1375168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00D" w:rsidRPr="0040200D" w:rsidSect="000B423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D58" w:rsidRDefault="00A94D58" w:rsidP="0040200D">
      <w:pPr>
        <w:spacing w:after="0" w:line="240" w:lineRule="auto"/>
      </w:pPr>
      <w:r>
        <w:separator/>
      </w:r>
    </w:p>
  </w:endnote>
  <w:endnote w:type="continuationSeparator" w:id="0">
    <w:p w:rsidR="00A94D58" w:rsidRDefault="00A94D58" w:rsidP="0040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D58" w:rsidRDefault="00A94D58" w:rsidP="0040200D">
      <w:pPr>
        <w:spacing w:after="0" w:line="240" w:lineRule="auto"/>
      </w:pPr>
      <w:r>
        <w:separator/>
      </w:r>
    </w:p>
  </w:footnote>
  <w:footnote w:type="continuationSeparator" w:id="0">
    <w:p w:rsidR="00A94D58" w:rsidRDefault="00A94D58" w:rsidP="0040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768" w:type="dxa"/>
      <w:jc w:val="center"/>
      <w:tblLook w:val="04A0"/>
    </w:tblPr>
    <w:tblGrid>
      <w:gridCol w:w="1630"/>
      <w:gridCol w:w="9138"/>
    </w:tblGrid>
    <w:tr w:rsidR="008B7A75" w:rsidTr="00C52380">
      <w:trPr>
        <w:trHeight w:val="337"/>
        <w:jc w:val="center"/>
      </w:trPr>
      <w:tc>
        <w:tcPr>
          <w:tcW w:w="1630" w:type="dxa"/>
          <w:vMerge w:val="restart"/>
        </w:tcPr>
        <w:p w:rsidR="008B7A75" w:rsidRDefault="008B7A75" w:rsidP="003A2F64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14605</wp:posOffset>
                </wp:positionV>
                <wp:extent cx="955675" cy="448605"/>
                <wp:effectExtent l="0" t="0" r="0" b="8890"/>
                <wp:wrapNone/>
                <wp:docPr id="233" name="Resim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" name="nero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675" cy="448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138" w:type="dxa"/>
        </w:tcPr>
        <w:p w:rsidR="008B7A75" w:rsidRPr="002C6EB9" w:rsidRDefault="008B7A75" w:rsidP="008B7A75">
          <w:pPr>
            <w:pStyle w:val="Altbilgi"/>
            <w:spacing w:after="60"/>
            <w:jc w:val="center"/>
            <w:rPr>
              <w:b/>
              <w:szCs w:val="24"/>
              <w:u w:val="single"/>
            </w:rPr>
          </w:pPr>
          <w:r>
            <w:rPr>
              <w:b/>
              <w:szCs w:val="24"/>
              <w:u w:val="single"/>
            </w:rPr>
            <w:t xml:space="preserve">NERO ENDÜSTRİ SAVUNMA SANAYİ VE TİCARET LİMİTED ŞİRKETİ </w:t>
          </w:r>
        </w:p>
      </w:tc>
    </w:tr>
    <w:tr w:rsidR="008B7A75" w:rsidTr="00C52380">
      <w:trPr>
        <w:trHeight w:val="469"/>
        <w:jc w:val="center"/>
      </w:trPr>
      <w:tc>
        <w:tcPr>
          <w:tcW w:w="1630" w:type="dxa"/>
          <w:vMerge/>
        </w:tcPr>
        <w:p w:rsidR="008B7A75" w:rsidRDefault="008B7A75" w:rsidP="003A2F64">
          <w:pPr>
            <w:pStyle w:val="stbilgi"/>
          </w:pPr>
        </w:p>
      </w:tc>
      <w:tc>
        <w:tcPr>
          <w:tcW w:w="9138" w:type="dxa"/>
        </w:tcPr>
        <w:p w:rsidR="008B7A75" w:rsidRDefault="008B7A75" w:rsidP="008B7A75">
          <w:pPr>
            <w:pStyle w:val="stbilgi"/>
            <w:tabs>
              <w:tab w:val="center" w:pos="4760"/>
            </w:tabs>
            <w:jc w:val="center"/>
            <w:rPr>
              <w:noProof/>
              <w:sz w:val="16"/>
              <w:szCs w:val="16"/>
            </w:rPr>
          </w:pPr>
          <w:r w:rsidRPr="002C6EB9">
            <w:rPr>
              <w:noProof/>
              <w:sz w:val="16"/>
              <w:szCs w:val="16"/>
            </w:rPr>
            <w:t>YTÜ İkitelli Teknopark</w:t>
          </w:r>
          <w:r>
            <w:rPr>
              <w:noProof/>
              <w:sz w:val="16"/>
              <w:szCs w:val="16"/>
            </w:rPr>
            <w:t xml:space="preserve"> </w:t>
          </w:r>
          <w:r w:rsidRPr="002C6EB9">
            <w:rPr>
              <w:noProof/>
              <w:sz w:val="16"/>
              <w:szCs w:val="16"/>
            </w:rPr>
            <w:t>İkitelli OSB Mah. Demirciler San.Sitesi No: 1 /Z09</w:t>
          </w:r>
          <w:r>
            <w:rPr>
              <w:noProof/>
              <w:sz w:val="16"/>
              <w:szCs w:val="16"/>
            </w:rPr>
            <w:t xml:space="preserve"> </w:t>
          </w:r>
          <w:r w:rsidRPr="002C6EB9">
            <w:rPr>
              <w:noProof/>
              <w:sz w:val="16"/>
              <w:szCs w:val="16"/>
            </w:rPr>
            <w:t>Başakşehir/ İstanbul Türkiye</w:t>
          </w:r>
        </w:p>
        <w:p w:rsidR="008B7A75" w:rsidRPr="008B7A75" w:rsidRDefault="008B7A75" w:rsidP="008B7A75">
          <w:pPr>
            <w:pStyle w:val="stbilgi"/>
            <w:tabs>
              <w:tab w:val="center" w:pos="4760"/>
            </w:tabs>
            <w:jc w:val="center"/>
            <w:rPr>
              <w:noProof/>
              <w:sz w:val="16"/>
              <w:szCs w:val="16"/>
            </w:rPr>
          </w:pPr>
          <w:r w:rsidRPr="002C6EB9">
            <w:rPr>
              <w:noProof/>
              <w:sz w:val="16"/>
              <w:szCs w:val="16"/>
            </w:rPr>
            <w:t>Tel: +90 212 482 00 88 Fax: +90 212 549 90 04</w:t>
          </w:r>
        </w:p>
      </w:tc>
    </w:tr>
  </w:tbl>
  <w:p w:rsidR="0040200D" w:rsidRDefault="0040200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4863"/>
    <w:multiLevelType w:val="hybridMultilevel"/>
    <w:tmpl w:val="6C686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07624"/>
    <w:multiLevelType w:val="hybridMultilevel"/>
    <w:tmpl w:val="0EFC4A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B7D45"/>
    <w:rsid w:val="000B423F"/>
    <w:rsid w:val="001E30B5"/>
    <w:rsid w:val="002D539E"/>
    <w:rsid w:val="00305F7A"/>
    <w:rsid w:val="003179B3"/>
    <w:rsid w:val="00392DDC"/>
    <w:rsid w:val="003C5E5F"/>
    <w:rsid w:val="0040200D"/>
    <w:rsid w:val="00432BC6"/>
    <w:rsid w:val="0047558A"/>
    <w:rsid w:val="00607992"/>
    <w:rsid w:val="00664968"/>
    <w:rsid w:val="006A0B52"/>
    <w:rsid w:val="006B7D45"/>
    <w:rsid w:val="008B7A75"/>
    <w:rsid w:val="00984D8B"/>
    <w:rsid w:val="00991CC4"/>
    <w:rsid w:val="00A03267"/>
    <w:rsid w:val="00A94D58"/>
    <w:rsid w:val="00AE67F9"/>
    <w:rsid w:val="00C52380"/>
    <w:rsid w:val="00C904FB"/>
    <w:rsid w:val="00E23747"/>
    <w:rsid w:val="00E91867"/>
    <w:rsid w:val="00EC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D4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0200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0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200D"/>
  </w:style>
  <w:style w:type="paragraph" w:styleId="Altbilgi">
    <w:name w:val="footer"/>
    <w:basedOn w:val="Normal"/>
    <w:link w:val="AltbilgiChar"/>
    <w:uiPriority w:val="99"/>
    <w:unhideWhenUsed/>
    <w:rsid w:val="0040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200D"/>
  </w:style>
  <w:style w:type="table" w:styleId="TabloKlavuzu">
    <w:name w:val="Table Grid"/>
    <w:basedOn w:val="NormalTablo"/>
    <w:uiPriority w:val="39"/>
    <w:rsid w:val="008B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6079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ncordangolu@neroindustr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ayahan@neroindustr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AD410-D4C1-44B8-8379-B9A335EA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OFYHP</dc:creator>
  <cp:lastModifiedBy>OFYHP</cp:lastModifiedBy>
  <cp:revision>10</cp:revision>
  <cp:lastPrinted>2016-03-07T07:45:00Z</cp:lastPrinted>
  <dcterms:created xsi:type="dcterms:W3CDTF">2016-03-07T06:51:00Z</dcterms:created>
  <dcterms:modified xsi:type="dcterms:W3CDTF">2016-03-12T09:25:00Z</dcterms:modified>
</cp:coreProperties>
</file>