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T.C.</w:t>
      </w:r>
    </w:p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SAKARYA ÜNİVERSİTESİ </w:t>
      </w:r>
    </w:p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MÜHENDİSLİK FAKÜLTESİ</w:t>
      </w:r>
    </w:p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GIDA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MÜHENDİSLİĞİ BÖLÜMÜ </w:t>
      </w:r>
    </w:p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2015-2016 EĞİTİM-ÖĞRETİM YILI YAZ OKULUNDA AÇILACAK DERSLER TABLOSU</w:t>
      </w:r>
      <w:bookmarkStart w:id="0" w:name="_GoBack"/>
      <w:bookmarkEnd w:id="0"/>
    </w:p>
    <w:p w:rsidR="00172F6B" w:rsidRDefault="00172F6B" w:rsidP="00172F6B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:rsidR="00C20D44" w:rsidRPr="00C20D44" w:rsidRDefault="00C20D44" w:rsidP="00C2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800" w:type="pct"/>
        <w:jc w:val="center"/>
        <w:tblCellSpacing w:w="15" w:type="dxa"/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780"/>
        <w:gridCol w:w="461"/>
        <w:gridCol w:w="780"/>
        <w:gridCol w:w="1004"/>
        <w:gridCol w:w="651"/>
        <w:gridCol w:w="635"/>
        <w:gridCol w:w="71"/>
        <w:gridCol w:w="71"/>
        <w:gridCol w:w="86"/>
      </w:tblGrid>
      <w:tr w:rsidR="00C20D44" w:rsidRPr="00C20D44" w:rsidTr="00C20D44">
        <w:trPr>
          <w:trHeight w:val="450"/>
          <w:tblCellSpacing w:w="15" w:type="dxa"/>
          <w:jc w:val="center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3. Yarıyıl Ders Planı</w:t>
            </w:r>
          </w:p>
        </w:tc>
      </w:tr>
      <w:tr w:rsidR="00C20D44" w:rsidRPr="00C20D44" w:rsidTr="001F2389">
        <w:trPr>
          <w:trHeight w:val="450"/>
          <w:tblCellSpacing w:w="15" w:type="dxa"/>
          <w:jc w:val="center"/>
        </w:trPr>
        <w:tc>
          <w:tcPr>
            <w:tcW w:w="112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Kodu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Ders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Tür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T+U Saat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Kredi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0D44" w:rsidRPr="00C20D44" w:rsidTr="00C20D44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GDM 201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172F6B" w:rsidP="00C20D44">
            <w:pPr>
              <w:spacing w:after="0"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hyperlink r:id="rId4" w:history="1">
              <w:r w:rsidR="00C20D44" w:rsidRPr="00C20D44">
                <w:rPr>
                  <w:rFonts w:ascii="Calibri" w:eastAsia="Times New Roman" w:hAnsi="Calibri" w:cs="Times New Roman"/>
                  <w:color w:val="000000"/>
                  <w:sz w:val="21"/>
                  <w:szCs w:val="21"/>
                  <w:lang w:eastAsia="tr-TR"/>
                </w:rPr>
                <w:t>TERMODİNAMİK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0D44" w:rsidRPr="00C20D44" w:rsidTr="00C20D44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GDM 203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172F6B" w:rsidP="00C20D44">
            <w:pPr>
              <w:spacing w:after="0"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hyperlink r:id="rId5" w:history="1">
              <w:r w:rsidR="00C20D44" w:rsidRPr="00C20D44">
                <w:rPr>
                  <w:rFonts w:ascii="Calibri" w:eastAsia="Times New Roman" w:hAnsi="Calibri" w:cs="Times New Roman"/>
                  <w:color w:val="000000"/>
                  <w:sz w:val="21"/>
                  <w:szCs w:val="21"/>
                  <w:lang w:eastAsia="tr-TR"/>
                </w:rPr>
                <w:t>ANALİTİK KİMYA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2+2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20D44" w:rsidRPr="00C20D44" w:rsidRDefault="00C20D44" w:rsidP="00C2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20D44">
        <w:rPr>
          <w:rFonts w:ascii="Calibri" w:eastAsia="Times New Roman" w:hAnsi="Calibri" w:cs="Times New Roman"/>
          <w:color w:val="555555"/>
          <w:sz w:val="20"/>
          <w:szCs w:val="20"/>
          <w:lang w:eastAsia="tr-TR"/>
        </w:rPr>
        <w:br/>
      </w:r>
    </w:p>
    <w:tbl>
      <w:tblPr>
        <w:tblW w:w="4800" w:type="pct"/>
        <w:jc w:val="center"/>
        <w:tblCellSpacing w:w="15" w:type="dxa"/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3780"/>
        <w:gridCol w:w="461"/>
        <w:gridCol w:w="781"/>
        <w:gridCol w:w="1004"/>
        <w:gridCol w:w="651"/>
        <w:gridCol w:w="635"/>
        <w:gridCol w:w="71"/>
        <w:gridCol w:w="71"/>
        <w:gridCol w:w="86"/>
      </w:tblGrid>
      <w:tr w:rsidR="00C20D44" w:rsidRPr="00C20D44" w:rsidTr="00C20D44">
        <w:trPr>
          <w:trHeight w:val="450"/>
          <w:tblCellSpacing w:w="15" w:type="dxa"/>
          <w:jc w:val="center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4. Yarıyıl Ders Planı</w:t>
            </w:r>
          </w:p>
        </w:tc>
      </w:tr>
      <w:tr w:rsidR="00C20D44" w:rsidRPr="00C20D44" w:rsidTr="001F2389">
        <w:trPr>
          <w:trHeight w:val="450"/>
          <w:tblCellSpacing w:w="15" w:type="dxa"/>
          <w:jc w:val="center"/>
        </w:trPr>
        <w:tc>
          <w:tcPr>
            <w:tcW w:w="1125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Kodu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Ders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Tür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T+U Saat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Kredi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0D44" w:rsidRPr="00C20D44" w:rsidTr="00C20D44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GDM 210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172F6B" w:rsidP="00C20D44">
            <w:pPr>
              <w:spacing w:after="0"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hyperlink r:id="rId6" w:history="1">
              <w:r w:rsidR="00C20D44" w:rsidRPr="00C20D44">
                <w:rPr>
                  <w:rFonts w:ascii="Calibri" w:eastAsia="Times New Roman" w:hAnsi="Calibri" w:cs="Times New Roman"/>
                  <w:color w:val="000000"/>
                  <w:sz w:val="21"/>
                  <w:szCs w:val="21"/>
                  <w:lang w:eastAsia="tr-TR"/>
                </w:rPr>
                <w:t>AKIŞKANLAR MEKANİĞİ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4+0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20D44" w:rsidRPr="00C20D44" w:rsidRDefault="00C20D44" w:rsidP="00C20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20D44">
        <w:rPr>
          <w:rFonts w:ascii="Calibri" w:eastAsia="Times New Roman" w:hAnsi="Calibri" w:cs="Times New Roman"/>
          <w:color w:val="555555"/>
          <w:sz w:val="20"/>
          <w:szCs w:val="20"/>
          <w:lang w:eastAsia="tr-TR"/>
        </w:rPr>
        <w:br/>
      </w:r>
    </w:p>
    <w:tbl>
      <w:tblPr>
        <w:tblW w:w="4800" w:type="pct"/>
        <w:jc w:val="center"/>
        <w:tblCellSpacing w:w="15" w:type="dxa"/>
        <w:shd w:val="clear" w:color="auto" w:fill="ECEBE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780"/>
        <w:gridCol w:w="461"/>
        <w:gridCol w:w="780"/>
        <w:gridCol w:w="1004"/>
        <w:gridCol w:w="651"/>
        <w:gridCol w:w="635"/>
        <w:gridCol w:w="71"/>
        <w:gridCol w:w="71"/>
        <w:gridCol w:w="86"/>
      </w:tblGrid>
      <w:tr w:rsidR="00C20D44" w:rsidRPr="00C20D44" w:rsidTr="00C20D44">
        <w:trPr>
          <w:trHeight w:val="450"/>
          <w:tblCellSpacing w:w="15" w:type="dxa"/>
          <w:jc w:val="center"/>
        </w:trPr>
        <w:tc>
          <w:tcPr>
            <w:tcW w:w="0" w:type="auto"/>
            <w:gridSpan w:val="10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5. Yarıyıl Ders Planı</w:t>
            </w:r>
          </w:p>
        </w:tc>
      </w:tr>
      <w:tr w:rsidR="00C20D44" w:rsidRPr="00C20D44" w:rsidTr="001F2389">
        <w:trPr>
          <w:trHeight w:val="450"/>
          <w:tblCellSpacing w:w="15" w:type="dxa"/>
          <w:jc w:val="center"/>
        </w:trPr>
        <w:tc>
          <w:tcPr>
            <w:tcW w:w="1126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Kodu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Ders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Tür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Dil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T+U Saat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Kredi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b/>
                <w:bCs/>
                <w:color w:val="444444"/>
                <w:sz w:val="21"/>
                <w:szCs w:val="21"/>
                <w:lang w:eastAsia="tr-TR"/>
              </w:rPr>
              <w:t>AKTS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20D44" w:rsidRPr="00C20D44" w:rsidTr="00C20D44">
        <w:trPr>
          <w:trHeight w:val="375"/>
          <w:tblCellSpacing w:w="15" w:type="dxa"/>
          <w:jc w:val="center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GDM 303</w:t>
            </w:r>
          </w:p>
        </w:tc>
        <w:tc>
          <w:tcPr>
            <w:tcW w:w="3750" w:type="dxa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172F6B" w:rsidP="00C20D44">
            <w:pPr>
              <w:spacing w:after="0" w:line="24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hyperlink r:id="rId7" w:history="1">
              <w:r w:rsidR="00C20D44" w:rsidRPr="00C20D44">
                <w:rPr>
                  <w:rFonts w:ascii="Calibri" w:eastAsia="Times New Roman" w:hAnsi="Calibri" w:cs="Times New Roman"/>
                  <w:color w:val="000000"/>
                  <w:sz w:val="21"/>
                  <w:szCs w:val="21"/>
                  <w:lang w:eastAsia="tr-TR"/>
                </w:rPr>
                <w:t>ISI VE KÜTLE AKTARIMI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Z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Türkçe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3+0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20D44" w:rsidRPr="00C20D44" w:rsidRDefault="00C20D44" w:rsidP="00C20D44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tr-TR"/>
              </w:rPr>
            </w:pPr>
            <w:r w:rsidRPr="00C20D44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ECEBEB"/>
            <w:vAlign w:val="center"/>
            <w:hideMark/>
          </w:tcPr>
          <w:p w:rsidR="00C20D44" w:rsidRPr="00C20D44" w:rsidRDefault="00C20D44" w:rsidP="00C20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D0193" w:rsidRDefault="00ED0193"/>
    <w:sectPr w:rsidR="00ED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3"/>
    <w:rsid w:val="00172F6B"/>
    <w:rsid w:val="001F2389"/>
    <w:rsid w:val="00792CB3"/>
    <w:rsid w:val="00C20D44"/>
    <w:rsid w:val="00C52D54"/>
    <w:rsid w:val="00E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69AAD-CC14-46EE-966C-D74B6F36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C20D44"/>
  </w:style>
  <w:style w:type="character" w:styleId="Kpr">
    <w:name w:val="Hyperlink"/>
    <w:basedOn w:val="VarsaylanParagrafYazTipi"/>
    <w:uiPriority w:val="99"/>
    <w:semiHidden/>
    <w:unhideWhenUsed/>
    <w:rsid w:val="00C20D4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0D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bs.sakarya.edu.tr/?upage=fak&amp;page=drs&amp;f=254&amp;b=985&amp;ch=1&amp;yil=2015&amp;lang=tr&amp;dpage=all&amp;InKod=66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s.sakarya.edu.tr/?upage=fak&amp;page=drs&amp;f=254&amp;b=985&amp;ch=1&amp;yil=2015&amp;lang=tr&amp;dpage=all&amp;InKod=49149" TargetMode="External"/><Relationship Id="rId5" Type="http://schemas.openxmlformats.org/officeDocument/2006/relationships/hyperlink" Target="http://www.ebs.sakarya.edu.tr/?upage=fak&amp;page=drs&amp;f=254&amp;b=985&amp;ch=1&amp;yil=2015&amp;lang=tr&amp;dpage=all&amp;InKod=66335" TargetMode="External"/><Relationship Id="rId4" Type="http://schemas.openxmlformats.org/officeDocument/2006/relationships/hyperlink" Target="http://www.ebs.sakarya.edu.tr/?upage=fak&amp;page=drs&amp;f=254&amp;b=985&amp;ch=1&amp;yil=2015&amp;lang=tr&amp;dpage=all&amp;InKod=491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AYAR</dc:creator>
  <cp:keywords/>
  <dc:description/>
  <cp:lastModifiedBy>Nurhan</cp:lastModifiedBy>
  <cp:revision>2</cp:revision>
  <dcterms:created xsi:type="dcterms:W3CDTF">2016-01-07T12:37:00Z</dcterms:created>
  <dcterms:modified xsi:type="dcterms:W3CDTF">2016-01-07T12:37:00Z</dcterms:modified>
</cp:coreProperties>
</file>