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C9" w:rsidRDefault="001120C9" w:rsidP="001120C9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T.C.</w:t>
      </w:r>
    </w:p>
    <w:p w:rsidR="001120C9" w:rsidRDefault="001120C9" w:rsidP="001120C9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SAKARYA ÜNİVERSİTESİ </w:t>
      </w:r>
    </w:p>
    <w:p w:rsidR="001120C9" w:rsidRDefault="001120C9" w:rsidP="001120C9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MÜHENDİSLİK FAKÜLTESİ</w:t>
      </w:r>
    </w:p>
    <w:p w:rsidR="001120C9" w:rsidRDefault="001120C9" w:rsidP="001120C9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METALURJİ VE MALZEME MÜHENDİSLİĞİ BÖLÜMÜ </w:t>
      </w:r>
    </w:p>
    <w:p w:rsidR="001120C9" w:rsidRDefault="001120C9" w:rsidP="001120C9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2015-2016 EĞİTİM-ÖĞRETİM YILI YAZ OKULUNDA AÇILACAK DERSLER TABLOSU</w:t>
      </w:r>
    </w:p>
    <w:p w:rsidR="001120C9" w:rsidRDefault="001120C9" w:rsidP="001120C9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0A5A9B" w:rsidTr="000A5A9B">
        <w:trPr>
          <w:trHeight w:val="144"/>
        </w:trPr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b/>
                <w:sz w:val="24"/>
                <w:szCs w:val="24"/>
              </w:rPr>
            </w:pPr>
            <w:r w:rsidRPr="000A5A9B">
              <w:rPr>
                <w:b/>
                <w:sz w:val="24"/>
                <w:szCs w:val="24"/>
              </w:rPr>
              <w:t>Dersin Adı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EKSTRAKTİF METALURJİ PRENSİPLERİ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MALZEME TERMODİNAMİĞİ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DEMİR ÇELİK METALURJİSİ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FİZİKSEL METALURJİ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DÖKÜM PRENSİPLERİ VE TEKNOLOJİSİ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KİMYASAL METALURJİ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FAZ DİYAGRAMLARI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MALZEMELERİN MEKANİK ÖZELLİKLERİ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BÖLÜM SEÇMELİ DERSİ I</w:t>
            </w:r>
          </w:p>
        </w:tc>
      </w:tr>
      <w:tr w:rsidR="000A5A9B" w:rsidTr="000A5A9B">
        <w:tc>
          <w:tcPr>
            <w:tcW w:w="8505" w:type="dxa"/>
          </w:tcPr>
          <w:p w:rsidR="000A5A9B" w:rsidRPr="000A5A9B" w:rsidRDefault="000A5A9B" w:rsidP="000A5A9B">
            <w:pPr>
              <w:jc w:val="center"/>
              <w:rPr>
                <w:sz w:val="24"/>
                <w:szCs w:val="24"/>
              </w:rPr>
            </w:pPr>
            <w:r w:rsidRPr="000A5A9B">
              <w:rPr>
                <w:sz w:val="24"/>
                <w:szCs w:val="24"/>
              </w:rPr>
              <w:t>BÖLÜM SEÇMELİ DERSİ II</w:t>
            </w:r>
          </w:p>
        </w:tc>
      </w:tr>
    </w:tbl>
    <w:p w:rsidR="001120C9" w:rsidRDefault="001120C9" w:rsidP="000A5A9B">
      <w:pPr>
        <w:rPr>
          <w:rFonts w:ascii="Helvetica" w:hAnsi="Helvetica" w:cs="Arial"/>
          <w:color w:val="666666"/>
        </w:rPr>
      </w:pPr>
    </w:p>
    <w:p w:rsidR="006430E0" w:rsidRDefault="001120C9" w:rsidP="000A5A9B">
      <w:r>
        <w:t>SEÇMELİ DERSLER EN YÜKSEK TALEP TOPLAYAN İKİ DERS OLACAKTIR. BUNLAR AYNI YARIYILIN DERSİ OLMAYACAKTIR.</w:t>
      </w:r>
      <w:bookmarkStart w:id="0" w:name="_GoBack"/>
      <w:bookmarkEnd w:id="0"/>
    </w:p>
    <w:sectPr w:rsidR="0064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C9"/>
    <w:rsid w:val="000A5A9B"/>
    <w:rsid w:val="001120C9"/>
    <w:rsid w:val="0064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E754C-7062-4C08-8CDC-3D994EDD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C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12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</dc:creator>
  <cp:keywords/>
  <dc:description/>
  <cp:lastModifiedBy>Nurhan</cp:lastModifiedBy>
  <cp:revision>3</cp:revision>
  <dcterms:created xsi:type="dcterms:W3CDTF">2016-01-07T12:49:00Z</dcterms:created>
  <dcterms:modified xsi:type="dcterms:W3CDTF">2016-01-07T13:33:00Z</dcterms:modified>
</cp:coreProperties>
</file>